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3B9E0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อธิษฐานธรรม ๔</w:t>
      </w:r>
    </w:p>
    <w:p w14:paraId="1C1EB0B3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ธรรมอันควรตั้งมั่นไว้ในใจ เพื่อความสำเร็จทั้งทางโลกและทางธรรม</w:t>
      </w:r>
    </w:p>
    <w:p w14:paraId="606D9333" w14:textId="2A75D4EC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อธิษฐานธรรม ๔</w:t>
      </w:r>
      <w:r w:rsidR="00984A74" w:rsidRPr="009E78EE">
        <w:rPr>
          <w:rFonts w:asciiTheme="majorBidi" w:hAnsiTheme="majorBidi" w:cstheme="majorBidi"/>
          <w:sz w:val="40"/>
          <w:szCs w:val="40"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เป็นหลักธรรมสำคัญที่พระพุทธองค์ทรงแสดงไว้ในพระไตรปิฎก หมายถึง</w:t>
      </w:r>
      <w:r w:rsidR="00984A74" w:rsidRPr="009E78EE">
        <w:rPr>
          <w:rFonts w:asciiTheme="majorBidi" w:hAnsiTheme="majorBidi" w:cstheme="majorBidi"/>
          <w:sz w:val="40"/>
          <w:szCs w:val="40"/>
        </w:rPr>
        <w:t xml:space="preserve"> </w:t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ธรรมที่ควรตั้งมั่นไว้ในใจ</w:t>
      </w:r>
      <w:r w:rsidR="00984A74" w:rsidRPr="009E78EE">
        <w:rPr>
          <w:rFonts w:asciiTheme="majorBidi" w:hAnsiTheme="majorBidi" w:cstheme="majorBidi"/>
          <w:sz w:val="40"/>
          <w:szCs w:val="40"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หรือ</w:t>
      </w:r>
      <w:r w:rsidR="00984A74" w:rsidRPr="009E78EE">
        <w:rPr>
          <w:rFonts w:asciiTheme="majorBidi" w:hAnsiTheme="majorBidi" w:cstheme="majorBidi"/>
          <w:sz w:val="40"/>
          <w:szCs w:val="40"/>
        </w:rPr>
        <w:t xml:space="preserve"> </w:t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หลักแห่งความตั้งใจมั่นอันแน่วแน่</w:t>
      </w:r>
      <w:r w:rsidR="00984A74" w:rsidRPr="009E78EE">
        <w:rPr>
          <w:rFonts w:asciiTheme="majorBidi" w:hAnsiTheme="majorBidi" w:cstheme="majorBidi"/>
          <w:sz w:val="40"/>
          <w:szCs w:val="40"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ที่จะนำชีวิตไปสู่ความสำเร็จ ความเจริญ และความพ้นทุกข์</w:t>
      </w:r>
    </w:p>
    <w:p w14:paraId="46DB4148" w14:textId="50F855A3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คำว่า</w:t>
      </w:r>
      <w:r w:rsidR="00984A74" w:rsidRPr="009E78EE">
        <w:rPr>
          <w:rFonts w:asciiTheme="majorBidi" w:hAnsiTheme="majorBidi" w:cstheme="majorBidi"/>
          <w:sz w:val="40"/>
          <w:szCs w:val="40"/>
        </w:rPr>
        <w:t xml:space="preserve"> </w:t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</w:rPr>
        <w:t>"</w:t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อธิษฐาน"</w:t>
      </w:r>
      <w:r w:rsidR="00984A74" w:rsidRPr="009E78EE">
        <w:rPr>
          <w:rFonts w:asciiTheme="majorBidi" w:hAnsiTheme="majorBidi" w:cstheme="majorBidi"/>
          <w:sz w:val="40"/>
          <w:szCs w:val="40"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ในที่นี้ มิได้หมายถึงการขอพร แต่หมายถึง</w:t>
      </w:r>
      <w:r w:rsidRPr="009E78EE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การตั้งมั่น การกำหนดใจ การยึดถือเป็นหลักประจำชีวิต</w:t>
      </w:r>
    </w:p>
    <w:p w14:paraId="646451C7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ประกอบด้วย ๔ ประการ คือ</w:t>
      </w:r>
    </w:p>
    <w:p w14:paraId="77A22B56" w14:textId="77777777" w:rsidR="00984A74" w:rsidRPr="009E78EE" w:rsidRDefault="00984A74" w:rsidP="009E78EE">
      <w:pPr>
        <w:numPr>
          <w:ilvl w:val="0"/>
          <w:numId w:val="1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ปัญญา</w:t>
      </w:r>
      <w:r w:rsidRPr="009E78EE">
        <w:rPr>
          <w:rFonts w:asciiTheme="majorBidi" w:hAnsiTheme="majorBidi" w:cstheme="majorBidi"/>
          <w:sz w:val="40"/>
          <w:szCs w:val="40"/>
        </w:rPr>
        <w:t xml:space="preserve"> (Wisdom)</w:t>
      </w:r>
    </w:p>
    <w:p w14:paraId="23657F99" w14:textId="77777777" w:rsidR="00984A74" w:rsidRPr="009E78EE" w:rsidRDefault="00984A74" w:rsidP="009E78EE">
      <w:pPr>
        <w:numPr>
          <w:ilvl w:val="0"/>
          <w:numId w:val="1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สัจจะ</w:t>
      </w:r>
      <w:r w:rsidRPr="009E78EE">
        <w:rPr>
          <w:rFonts w:asciiTheme="majorBidi" w:hAnsiTheme="majorBidi" w:cstheme="majorBidi"/>
          <w:sz w:val="40"/>
          <w:szCs w:val="40"/>
        </w:rPr>
        <w:t xml:space="preserve"> (Truthfulness)</w:t>
      </w:r>
    </w:p>
    <w:p w14:paraId="07DCE614" w14:textId="77777777" w:rsidR="00984A74" w:rsidRPr="009E78EE" w:rsidRDefault="00984A74" w:rsidP="009E78EE">
      <w:pPr>
        <w:numPr>
          <w:ilvl w:val="0"/>
          <w:numId w:val="1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จาคะ</w:t>
      </w:r>
      <w:r w:rsidRPr="009E78EE">
        <w:rPr>
          <w:rFonts w:asciiTheme="majorBidi" w:hAnsiTheme="majorBidi" w:cstheme="majorBidi"/>
          <w:sz w:val="40"/>
          <w:szCs w:val="40"/>
        </w:rPr>
        <w:t xml:space="preserve"> (Generosity / Sacrifice)</w:t>
      </w:r>
    </w:p>
    <w:p w14:paraId="40734A68" w14:textId="77777777" w:rsidR="00984A74" w:rsidRPr="009E78EE" w:rsidRDefault="00984A74" w:rsidP="009E78EE">
      <w:pPr>
        <w:numPr>
          <w:ilvl w:val="0"/>
          <w:numId w:val="1"/>
        </w:numPr>
        <w:tabs>
          <w:tab w:val="left" w:pos="90"/>
        </w:tabs>
        <w:spacing w:line="400" w:lineRule="exact"/>
        <w:ind w:right="-720" w:hanging="27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อุปสมะ</w:t>
      </w:r>
      <w:r w:rsidRPr="009E78EE">
        <w:rPr>
          <w:rFonts w:asciiTheme="majorBidi" w:hAnsiTheme="majorBidi" w:cstheme="majorBidi"/>
          <w:sz w:val="40"/>
          <w:szCs w:val="40"/>
        </w:rPr>
        <w:t xml:space="preserve"> (Calmness / Tranquility)</w:t>
      </w:r>
    </w:p>
    <w:p w14:paraId="21FA5A04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4C3F23A9">
          <v:rect id="_x0000_i1817" style="width:0;height:1.5pt" o:hralign="center" o:hrstd="t" o:hr="t" fillcolor="#a0a0a0" stroked="f"/>
        </w:pict>
      </w:r>
    </w:p>
    <w:p w14:paraId="1C5C03F4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ความหมายโดยรวม</w:t>
      </w:r>
    </w:p>
    <w:p w14:paraId="11105979" w14:textId="016058FA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เปรียบเหมือนการสร้างอาคารสูง</w:t>
      </w:r>
    </w:p>
    <w:p w14:paraId="3B45226B" w14:textId="77777777" w:rsidR="00984A74" w:rsidRPr="009E78EE" w:rsidRDefault="00984A74" w:rsidP="009E78EE">
      <w:pPr>
        <w:numPr>
          <w:ilvl w:val="0"/>
          <w:numId w:val="2"/>
        </w:numPr>
        <w:tabs>
          <w:tab w:val="left" w:pos="90"/>
        </w:tabs>
        <w:spacing w:line="400" w:lineRule="exact"/>
        <w:ind w:right="-720" w:hanging="162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ปัญญา = แบบแปลน</w:t>
      </w:r>
    </w:p>
    <w:p w14:paraId="664623D5" w14:textId="77777777" w:rsidR="00984A74" w:rsidRPr="009E78EE" w:rsidRDefault="00984A74" w:rsidP="009E78EE">
      <w:pPr>
        <w:numPr>
          <w:ilvl w:val="0"/>
          <w:numId w:val="2"/>
        </w:numPr>
        <w:tabs>
          <w:tab w:val="left" w:pos="90"/>
        </w:tabs>
        <w:spacing w:line="400" w:lineRule="exact"/>
        <w:ind w:right="-720" w:hanging="162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สัจจะ = เสาเข็ม</w:t>
      </w:r>
    </w:p>
    <w:p w14:paraId="2BD98EBA" w14:textId="77777777" w:rsidR="00984A74" w:rsidRPr="009E78EE" w:rsidRDefault="00984A74" w:rsidP="009E78EE">
      <w:pPr>
        <w:numPr>
          <w:ilvl w:val="0"/>
          <w:numId w:val="2"/>
        </w:numPr>
        <w:tabs>
          <w:tab w:val="left" w:pos="90"/>
        </w:tabs>
        <w:spacing w:line="400" w:lineRule="exact"/>
        <w:ind w:right="-720" w:hanging="162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จาคะ = การเสียสละเพื่อการก่อสร้าง</w:t>
      </w:r>
    </w:p>
    <w:p w14:paraId="54454212" w14:textId="77777777" w:rsidR="00984A74" w:rsidRPr="009E78EE" w:rsidRDefault="00984A74" w:rsidP="009E78EE">
      <w:pPr>
        <w:numPr>
          <w:ilvl w:val="0"/>
          <w:numId w:val="2"/>
        </w:numPr>
        <w:tabs>
          <w:tab w:val="left" w:pos="90"/>
        </w:tabs>
        <w:spacing w:line="400" w:lineRule="exact"/>
        <w:ind w:right="-720" w:hanging="162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อุปสมะ = ความมั่นคงแข็งแรงของอาคาร</w:t>
      </w:r>
    </w:p>
    <w:p w14:paraId="000497D7" w14:textId="4BA32001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หากขาดข้อใดข้อหนึ่ง ความสำเร็จย่อมไม่สมบูรณ์</w:t>
      </w:r>
    </w:p>
    <w:p w14:paraId="4B41CAC7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2D47E728">
          <v:rect id="_x0000_i1818" style="width:0;height:1.5pt" o:hralign="center" o:hrstd="t" o:hr="t" fillcolor="#a0a0a0" stroked="f"/>
        </w:pict>
      </w:r>
    </w:p>
    <w:p w14:paraId="360D0C90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๑. ปัญญาอธิษฐาน</w:t>
      </w:r>
    </w:p>
    <w:p w14:paraId="2DA7B09A" w14:textId="4C0F9FC1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ปัญญา : ความรอบรู้ในสิ่งที่ควรรู้</w:t>
      </w:r>
    </w:p>
    <w:p w14:paraId="14C728B7" w14:textId="0390BA07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ความหมาย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ปัญญา คือ ความรู้ทั่ว รู้จริง รู้ถูกต้องตามความเป็นจริง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ไม่ใช่เพียงความจำหรือความรู้จากหนังสือ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แต่เป็นความสามารถในการเข้าใจเหตุและผล</w:t>
      </w:r>
    </w:p>
    <w:p w14:paraId="3771A004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3A7BBE6D">
          <v:rect id="_x0000_i1819" style="width:0;height:1.5pt" o:hralign="center" o:hrstd="t" o:hr="t" fillcolor="#a0a0a0" stroked="f"/>
        </w:pict>
      </w:r>
    </w:p>
    <w:p w14:paraId="1D148163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มุมมองทางโลก</w:t>
      </w:r>
    </w:p>
    <w:p w14:paraId="36B474D4" w14:textId="623D528B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ปัญญาคือ</w:t>
      </w:r>
    </w:p>
    <w:p w14:paraId="43F2B5E4" w14:textId="77777777" w:rsidR="00984A74" w:rsidRPr="009E78EE" w:rsidRDefault="00984A74" w:rsidP="009E78EE">
      <w:pPr>
        <w:numPr>
          <w:ilvl w:val="0"/>
          <w:numId w:val="3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ความรู้</w:t>
      </w:r>
    </w:p>
    <w:p w14:paraId="5138D39A" w14:textId="77777777" w:rsidR="00984A74" w:rsidRPr="009E78EE" w:rsidRDefault="00984A74" w:rsidP="009E78EE">
      <w:pPr>
        <w:numPr>
          <w:ilvl w:val="0"/>
          <w:numId w:val="3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วิสัยทัศน์</w:t>
      </w:r>
    </w:p>
    <w:p w14:paraId="0C1AAABE" w14:textId="77777777" w:rsidR="00984A74" w:rsidRPr="009E78EE" w:rsidRDefault="00984A74" w:rsidP="009E78EE">
      <w:pPr>
        <w:numPr>
          <w:ilvl w:val="0"/>
          <w:numId w:val="3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การคิดวิเคราะห์</w:t>
      </w:r>
    </w:p>
    <w:p w14:paraId="7614EECC" w14:textId="77777777" w:rsidR="00984A74" w:rsidRPr="009E78EE" w:rsidRDefault="00984A74" w:rsidP="009E78EE">
      <w:pPr>
        <w:numPr>
          <w:ilvl w:val="0"/>
          <w:numId w:val="3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การแก้ปัญหา</w:t>
      </w:r>
    </w:p>
    <w:p w14:paraId="2AF1F717" w14:textId="3BDD085E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lastRenderedPageBreak/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คนมีปัญญาไม่จำเป็นต้องเรียนสูง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แต่ต้องรู้จักคิดและตัดสินใจถูกต้อง</w:t>
      </w:r>
    </w:p>
    <w:p w14:paraId="1FA0E4A8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ตัวอย่าง</w:t>
      </w:r>
    </w:p>
    <w:p w14:paraId="17BB021B" w14:textId="56BB5B72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นักธุรกิจที่มองเห็นโอกาสก่อนคนอื่น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แพทย์ที่วินิจฉัยโรคถูกต้อง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ผู้นำที่ตัดสินใจได้เหมาะสม</w:t>
      </w:r>
    </w:p>
    <w:p w14:paraId="7C4C7768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ล้วนใช้ปัญญา</w:t>
      </w:r>
    </w:p>
    <w:p w14:paraId="1C8DDA6D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38452DB8">
          <v:rect id="_x0000_i1820" style="width:0;height:1.5pt" o:hralign="center" o:hrstd="t" o:hr="t" fillcolor="#a0a0a0" stroked="f"/>
        </w:pict>
      </w:r>
    </w:p>
    <w:p w14:paraId="09015501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มุมมองทางธรรม</w:t>
      </w:r>
    </w:p>
    <w:p w14:paraId="4DC113F6" w14:textId="5C95B0DD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ปัญญาคือ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การรู้ความจริงของชีวิตว่า</w:t>
      </w:r>
    </w:p>
    <w:p w14:paraId="0327A122" w14:textId="77777777" w:rsidR="00984A74" w:rsidRPr="009E78EE" w:rsidRDefault="00984A74" w:rsidP="009E78EE">
      <w:pPr>
        <w:numPr>
          <w:ilvl w:val="0"/>
          <w:numId w:val="4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ทุกสิ่งไม่เที่ยง (อนิจจัง)</w:t>
      </w:r>
    </w:p>
    <w:p w14:paraId="225D43E2" w14:textId="77777777" w:rsidR="00984A74" w:rsidRPr="009E78EE" w:rsidRDefault="00984A74" w:rsidP="009E78EE">
      <w:pPr>
        <w:numPr>
          <w:ilvl w:val="0"/>
          <w:numId w:val="4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เป็นทุกข์ (ทุกขัง)</w:t>
      </w:r>
    </w:p>
    <w:p w14:paraId="6F020739" w14:textId="77777777" w:rsidR="00984A74" w:rsidRPr="009E78EE" w:rsidRDefault="00984A74" w:rsidP="009E78EE">
      <w:pPr>
        <w:numPr>
          <w:ilvl w:val="0"/>
          <w:numId w:val="4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ไม่ใช่ตัวตน (อนัตตา)</w:t>
      </w:r>
    </w:p>
    <w:p w14:paraId="3BDC098C" w14:textId="75AEFB74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เป็นปัญญาที่นำไปสู่การพ้นทุกข์</w:t>
      </w:r>
    </w:p>
    <w:p w14:paraId="036712CF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50F7C8AE">
          <v:rect id="_x0000_i1821" style="width:0;height:1.5pt" o:hralign="center" o:hrstd="t" o:hr="t" fillcolor="#a0a0a0" stroked="f"/>
        </w:pict>
      </w:r>
    </w:p>
    <w:p w14:paraId="24494599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วิธีปฏิบัติ</w:t>
      </w:r>
    </w:p>
    <w:p w14:paraId="29FFD37A" w14:textId="77777777" w:rsidR="00984A74" w:rsidRPr="009E78EE" w:rsidRDefault="00984A74" w:rsidP="009E78EE">
      <w:pPr>
        <w:numPr>
          <w:ilvl w:val="0"/>
          <w:numId w:val="5"/>
        </w:numPr>
        <w:tabs>
          <w:tab w:val="left" w:pos="90"/>
        </w:tabs>
        <w:spacing w:line="400" w:lineRule="exact"/>
        <w:ind w:right="-720" w:hanging="198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ฟังธรรม</w:t>
      </w:r>
    </w:p>
    <w:p w14:paraId="5660C171" w14:textId="77777777" w:rsidR="00984A74" w:rsidRPr="009E78EE" w:rsidRDefault="00984A74" w:rsidP="009E78EE">
      <w:pPr>
        <w:numPr>
          <w:ilvl w:val="0"/>
          <w:numId w:val="5"/>
        </w:numPr>
        <w:tabs>
          <w:tab w:val="left" w:pos="90"/>
        </w:tabs>
        <w:spacing w:line="400" w:lineRule="exact"/>
        <w:ind w:right="-720" w:hanging="198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อ่านหนังสือ</w:t>
      </w:r>
    </w:p>
    <w:p w14:paraId="58E9E8E3" w14:textId="77777777" w:rsidR="00984A74" w:rsidRPr="009E78EE" w:rsidRDefault="00984A74" w:rsidP="009E78EE">
      <w:pPr>
        <w:numPr>
          <w:ilvl w:val="0"/>
          <w:numId w:val="5"/>
        </w:numPr>
        <w:tabs>
          <w:tab w:val="left" w:pos="90"/>
        </w:tabs>
        <w:spacing w:line="400" w:lineRule="exact"/>
        <w:ind w:right="-720" w:hanging="198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ศึกษาพระไตรปิฎก</w:t>
      </w:r>
    </w:p>
    <w:p w14:paraId="20982854" w14:textId="77777777" w:rsidR="00984A74" w:rsidRPr="009E78EE" w:rsidRDefault="00984A74" w:rsidP="009E78EE">
      <w:pPr>
        <w:numPr>
          <w:ilvl w:val="0"/>
          <w:numId w:val="5"/>
        </w:numPr>
        <w:tabs>
          <w:tab w:val="left" w:pos="90"/>
        </w:tabs>
        <w:spacing w:line="400" w:lineRule="exact"/>
        <w:ind w:right="-720" w:hanging="198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ใคร่ครวญเหตุผล</w:t>
      </w:r>
    </w:p>
    <w:p w14:paraId="084FEC85" w14:textId="77777777" w:rsidR="00984A74" w:rsidRPr="009E78EE" w:rsidRDefault="00984A74" w:rsidP="009E78EE">
      <w:pPr>
        <w:numPr>
          <w:ilvl w:val="0"/>
          <w:numId w:val="5"/>
        </w:numPr>
        <w:tabs>
          <w:tab w:val="left" w:pos="90"/>
        </w:tabs>
        <w:spacing w:line="400" w:lineRule="exact"/>
        <w:ind w:right="-720" w:hanging="198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เจริญวิปัสสนา</w:t>
      </w:r>
    </w:p>
    <w:p w14:paraId="7D316129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4CDA9713">
          <v:rect id="_x0000_i1822" style="width:0;height:1.5pt" o:hralign="center" o:hrstd="t" o:hr="t" fillcolor="#a0a0a0" stroked="f"/>
        </w:pict>
      </w:r>
    </w:p>
    <w:p w14:paraId="6A696099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ประโยชน์</w:t>
      </w:r>
    </w:p>
    <w:p w14:paraId="67ABAD6A" w14:textId="77777777" w:rsidR="00984A74" w:rsidRPr="009E78EE" w:rsidRDefault="00984A74" w:rsidP="009E78EE">
      <w:pPr>
        <w:numPr>
          <w:ilvl w:val="0"/>
          <w:numId w:val="6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ตัดสินใจถูกต้อง</w:t>
      </w:r>
    </w:p>
    <w:p w14:paraId="4028A18F" w14:textId="77777777" w:rsidR="00984A74" w:rsidRPr="009E78EE" w:rsidRDefault="00984A74" w:rsidP="009E78EE">
      <w:pPr>
        <w:numPr>
          <w:ilvl w:val="0"/>
          <w:numId w:val="6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ไม่ถูกหลอกง่าย</w:t>
      </w:r>
    </w:p>
    <w:p w14:paraId="71CAD3EC" w14:textId="77777777" w:rsidR="00984A74" w:rsidRPr="009E78EE" w:rsidRDefault="00984A74" w:rsidP="009E78EE">
      <w:pPr>
        <w:numPr>
          <w:ilvl w:val="0"/>
          <w:numId w:val="6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เข้าใจชีวิตตามความเป็นจริง</w:t>
      </w:r>
    </w:p>
    <w:p w14:paraId="0D30F0EF" w14:textId="77777777" w:rsidR="00984A74" w:rsidRPr="009E78EE" w:rsidRDefault="00984A74" w:rsidP="009E78EE">
      <w:pPr>
        <w:numPr>
          <w:ilvl w:val="0"/>
          <w:numId w:val="6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นำไปสู่ความหลุดพ้น</w:t>
      </w:r>
    </w:p>
    <w:p w14:paraId="2997BF64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78E281E6">
          <v:rect id="_x0000_i1823" style="width:0;height:1.5pt" o:hralign="center" o:hrstd="t" o:hr="t" fillcolor="#a0a0a0" stroked="f"/>
        </w:pict>
      </w:r>
    </w:p>
    <w:p w14:paraId="3D962C81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๒. สัจจอธิษฐาน</w:t>
      </w:r>
    </w:p>
    <w:p w14:paraId="45362E26" w14:textId="1B69FFCF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สัจจะ : ความจริงใจและความซื่อตรง</w:t>
      </w:r>
    </w:p>
    <w:p w14:paraId="5BD5FF2C" w14:textId="58B2ACE2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ความหมาย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สัจจะ คือ</w:t>
      </w:r>
    </w:p>
    <w:p w14:paraId="3BAB1A72" w14:textId="4D41EE8C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ความจริง</w:t>
      </w:r>
    </w:p>
    <w:p w14:paraId="2E224AA0" w14:textId="62B42E96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ความซื่อสัตย์</w:t>
      </w:r>
    </w:p>
    <w:p w14:paraId="7495B357" w14:textId="0FF44C9A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ความมั่นคงในคำพูดและการกระทำ</w:t>
      </w:r>
    </w:p>
    <w:p w14:paraId="2E0DFAEE" w14:textId="64A95AAD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พูดอย่างไร ทำอย่างนั้น</w:t>
      </w:r>
    </w:p>
    <w:p w14:paraId="69604CB5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lastRenderedPageBreak/>
        <w:pict w14:anchorId="249E5821">
          <v:rect id="_x0000_i1824" style="width:0;height:1.5pt" o:hralign="center" o:hrstd="t" o:hr="t" fillcolor="#a0a0a0" stroked="f"/>
        </w:pict>
      </w:r>
    </w:p>
    <w:p w14:paraId="2E6BAA33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มุมมองทางโลก</w:t>
      </w:r>
    </w:p>
    <w:p w14:paraId="736D3653" w14:textId="50089BC1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คนที่มีสัจจะ</w:t>
      </w:r>
    </w:p>
    <w:p w14:paraId="3FC9F926" w14:textId="77777777" w:rsidR="00984A74" w:rsidRPr="009E78EE" w:rsidRDefault="00984A74" w:rsidP="009E78EE">
      <w:pPr>
        <w:numPr>
          <w:ilvl w:val="0"/>
          <w:numId w:val="7"/>
        </w:numPr>
        <w:tabs>
          <w:tab w:val="left" w:pos="90"/>
        </w:tabs>
        <w:spacing w:line="400" w:lineRule="exact"/>
        <w:ind w:right="-720" w:hanging="225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รักษาคำพูด</w:t>
      </w:r>
    </w:p>
    <w:p w14:paraId="42680F54" w14:textId="77777777" w:rsidR="00984A74" w:rsidRPr="009E78EE" w:rsidRDefault="00984A74" w:rsidP="009E78EE">
      <w:pPr>
        <w:numPr>
          <w:ilvl w:val="0"/>
          <w:numId w:val="7"/>
        </w:numPr>
        <w:tabs>
          <w:tab w:val="left" w:pos="90"/>
        </w:tabs>
        <w:spacing w:line="400" w:lineRule="exact"/>
        <w:ind w:right="-720" w:hanging="225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รับผิดชอบหน้าที่</w:t>
      </w:r>
    </w:p>
    <w:p w14:paraId="2D20F244" w14:textId="77777777" w:rsidR="00984A74" w:rsidRPr="009E78EE" w:rsidRDefault="00984A74" w:rsidP="009E78EE">
      <w:pPr>
        <w:numPr>
          <w:ilvl w:val="0"/>
          <w:numId w:val="7"/>
        </w:numPr>
        <w:tabs>
          <w:tab w:val="left" w:pos="90"/>
        </w:tabs>
        <w:spacing w:line="400" w:lineRule="exact"/>
        <w:ind w:right="-720" w:hanging="225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เชื่อถือได้</w:t>
      </w:r>
    </w:p>
    <w:p w14:paraId="63FAF1FE" w14:textId="340D8D9A" w:rsidR="00984A74" w:rsidRPr="009E78EE" w:rsidRDefault="009E78EE" w:rsidP="009E78EE">
      <w:pPr>
        <w:tabs>
          <w:tab w:val="left" w:pos="90"/>
        </w:tabs>
        <w:spacing w:line="400" w:lineRule="exact"/>
        <w:ind w:left="495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องค์กรใดมีสัจจะ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องค์กรนั้นมั่นคง</w:t>
      </w:r>
    </w:p>
    <w:p w14:paraId="2D228E91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69A7C254">
          <v:rect id="_x0000_i1825" style="width:0;height:1.5pt" o:hralign="center" o:hrstd="t" o:hr="t" fillcolor="#a0a0a0" stroked="f"/>
        </w:pict>
      </w:r>
    </w:p>
    <w:p w14:paraId="21C41CBB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ตัวอย่าง</w:t>
      </w:r>
    </w:p>
    <w:p w14:paraId="361D46A2" w14:textId="18381448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สัญญาว่าจะทำงานให้เสร็จ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ก็ทำให้เสร็จ</w:t>
      </w:r>
    </w:p>
    <w:p w14:paraId="4D7E3470" w14:textId="4CD70AFE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สัญญาว่าจะชำระหนี้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ก็ชำระตามกำหนด</w:t>
      </w:r>
    </w:p>
    <w:p w14:paraId="7DAE944F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63D6F046">
          <v:rect id="_x0000_i1826" style="width:0;height:1.5pt" o:hralign="center" o:hrstd="t" o:hr="t" fillcolor="#a0a0a0" stroked="f"/>
        </w:pict>
      </w:r>
    </w:p>
    <w:p w14:paraId="2D7CA2EC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มุมมองทางธรรม</w:t>
      </w:r>
    </w:p>
    <w:p w14:paraId="50781397" w14:textId="047DB705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สัจจะเป็นคุณธรรมของพระอริยเจ้า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เป็นฐานของศีล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และเป็นหนึ่งในบารมี ๑๐</w:t>
      </w:r>
    </w:p>
    <w:p w14:paraId="29945B2D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47CC8C83">
          <v:rect id="_x0000_i1827" style="width:0;height:1.5pt" o:hralign="center" o:hrstd="t" o:hr="t" fillcolor="#a0a0a0" stroked="f"/>
        </w:pict>
      </w:r>
    </w:p>
    <w:p w14:paraId="3B7AA696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วิธีปฏิบัติ</w:t>
      </w:r>
    </w:p>
    <w:p w14:paraId="6B55AF24" w14:textId="77777777" w:rsidR="00984A74" w:rsidRPr="009E78EE" w:rsidRDefault="00984A74" w:rsidP="009E78EE">
      <w:pPr>
        <w:numPr>
          <w:ilvl w:val="0"/>
          <w:numId w:val="8"/>
        </w:numPr>
        <w:tabs>
          <w:tab w:val="left" w:pos="90"/>
        </w:tabs>
        <w:spacing w:line="400" w:lineRule="exact"/>
        <w:ind w:right="-720" w:hanging="324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พูดความจริง</w:t>
      </w:r>
    </w:p>
    <w:p w14:paraId="512CF26F" w14:textId="77777777" w:rsidR="00984A74" w:rsidRPr="009E78EE" w:rsidRDefault="00984A74" w:rsidP="009E78EE">
      <w:pPr>
        <w:numPr>
          <w:ilvl w:val="0"/>
          <w:numId w:val="8"/>
        </w:numPr>
        <w:tabs>
          <w:tab w:val="left" w:pos="90"/>
        </w:tabs>
        <w:spacing w:line="400" w:lineRule="exact"/>
        <w:ind w:right="-720" w:hanging="324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รักษาสัญญา</w:t>
      </w:r>
    </w:p>
    <w:p w14:paraId="445D7DFE" w14:textId="77777777" w:rsidR="00984A74" w:rsidRPr="009E78EE" w:rsidRDefault="00984A74" w:rsidP="009E78EE">
      <w:pPr>
        <w:numPr>
          <w:ilvl w:val="0"/>
          <w:numId w:val="8"/>
        </w:numPr>
        <w:tabs>
          <w:tab w:val="left" w:pos="90"/>
        </w:tabs>
        <w:spacing w:line="400" w:lineRule="exact"/>
        <w:ind w:right="-720" w:hanging="324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ซื่อตรงต่อตนเอง</w:t>
      </w:r>
    </w:p>
    <w:p w14:paraId="51B741CE" w14:textId="77777777" w:rsidR="00984A74" w:rsidRPr="009E78EE" w:rsidRDefault="00984A74" w:rsidP="009E78EE">
      <w:pPr>
        <w:numPr>
          <w:ilvl w:val="0"/>
          <w:numId w:val="8"/>
        </w:numPr>
        <w:tabs>
          <w:tab w:val="left" w:pos="90"/>
        </w:tabs>
        <w:spacing w:line="400" w:lineRule="exact"/>
        <w:ind w:right="-720" w:hanging="324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ทำตามที่ตั้งใจไว้</w:t>
      </w:r>
    </w:p>
    <w:p w14:paraId="7E644F14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0D376AB0">
          <v:rect id="_x0000_i1828" style="width:0;height:1.5pt" o:hralign="center" o:hrstd="t" o:hr="t" fillcolor="#a0a0a0" stroked="f"/>
        </w:pict>
      </w:r>
    </w:p>
    <w:p w14:paraId="693AAAE6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ประโยชน์</w:t>
      </w:r>
    </w:p>
    <w:p w14:paraId="0ABB247B" w14:textId="77777777" w:rsidR="00984A74" w:rsidRPr="009E78EE" w:rsidRDefault="00984A74" w:rsidP="009E78EE">
      <w:pPr>
        <w:numPr>
          <w:ilvl w:val="0"/>
          <w:numId w:val="9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ได้รับความไว้วางใจ</w:t>
      </w:r>
    </w:p>
    <w:p w14:paraId="48733DE0" w14:textId="77777777" w:rsidR="00984A74" w:rsidRPr="009E78EE" w:rsidRDefault="00984A74" w:rsidP="009E78EE">
      <w:pPr>
        <w:numPr>
          <w:ilvl w:val="0"/>
          <w:numId w:val="9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เกิดบารมี</w:t>
      </w:r>
    </w:p>
    <w:p w14:paraId="0819A740" w14:textId="77777777" w:rsidR="00984A74" w:rsidRPr="009E78EE" w:rsidRDefault="00984A74" w:rsidP="009E78EE">
      <w:pPr>
        <w:numPr>
          <w:ilvl w:val="0"/>
          <w:numId w:val="9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จิตใจเข้มแข็ง</w:t>
      </w:r>
    </w:p>
    <w:p w14:paraId="5B31F2CD" w14:textId="77777777" w:rsidR="00984A74" w:rsidRPr="009E78EE" w:rsidRDefault="00984A74" w:rsidP="009E78EE">
      <w:pPr>
        <w:numPr>
          <w:ilvl w:val="0"/>
          <w:numId w:val="9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ความสำเร็จยั่งยืน</w:t>
      </w:r>
    </w:p>
    <w:p w14:paraId="263C974A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2204A766">
          <v:rect id="_x0000_i1829" style="width:0;height:1.5pt" o:hralign="center" o:hrstd="t" o:hr="t" fillcolor="#a0a0a0" stroked="f"/>
        </w:pict>
      </w:r>
    </w:p>
    <w:p w14:paraId="7D84AC2C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๓. จาคอธิษฐาน</w:t>
      </w:r>
    </w:p>
    <w:p w14:paraId="2FBAF23C" w14:textId="5AED6206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จาคะ : การเสียสละ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ความหมาย</w:t>
      </w:r>
    </w:p>
    <w:p w14:paraId="3B1A4B47" w14:textId="2FFE6851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จาคะ คือ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การสละ</w:t>
      </w:r>
    </w:p>
    <w:p w14:paraId="7AC6B3DD" w14:textId="3F38764B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การปล่อยวาง</w:t>
      </w:r>
    </w:p>
    <w:p w14:paraId="33EF13A8" w14:textId="62A19F2E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lastRenderedPageBreak/>
        <w:tab/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การให้</w:t>
      </w:r>
    </w:p>
    <w:p w14:paraId="75D1DCEF" w14:textId="4637B3F6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การละความเห็นแก่ตัว</w:t>
      </w:r>
    </w:p>
    <w:p w14:paraId="0F15B2EA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2796B625">
          <v:rect id="_x0000_i1830" style="width:0;height:1.5pt" o:hralign="center" o:hrstd="t" o:hr="t" fillcolor="#a0a0a0" stroked="f"/>
        </w:pict>
      </w:r>
    </w:p>
    <w:p w14:paraId="4E7D78AC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มุมมองทางโลก</w:t>
      </w:r>
    </w:p>
    <w:p w14:paraId="3E8B4B21" w14:textId="61FFB61D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ความสำเร็จทุกอย่างต้องมีการเสียสละ</w:t>
      </w:r>
    </w:p>
    <w:p w14:paraId="00CE195E" w14:textId="77777777" w:rsidR="00984A74" w:rsidRPr="009E78EE" w:rsidRDefault="00984A74" w:rsidP="009E78EE">
      <w:pPr>
        <w:numPr>
          <w:ilvl w:val="0"/>
          <w:numId w:val="10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เสียสละเวลา</w:t>
      </w:r>
    </w:p>
    <w:p w14:paraId="7DAFDF98" w14:textId="77777777" w:rsidR="00984A74" w:rsidRPr="009E78EE" w:rsidRDefault="00984A74" w:rsidP="009E78EE">
      <w:pPr>
        <w:numPr>
          <w:ilvl w:val="0"/>
          <w:numId w:val="10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เสียสละความสบาย</w:t>
      </w:r>
    </w:p>
    <w:p w14:paraId="5F21D01D" w14:textId="77777777" w:rsidR="00984A74" w:rsidRPr="009E78EE" w:rsidRDefault="00984A74" w:rsidP="009E78EE">
      <w:pPr>
        <w:numPr>
          <w:ilvl w:val="0"/>
          <w:numId w:val="10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เสียสละผลประโยชน์ส่วนตัว</w:t>
      </w:r>
    </w:p>
    <w:p w14:paraId="2F39E4B1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5BD664DC">
          <v:rect id="_x0000_i1831" style="width:0;height:1.5pt" o:hralign="center" o:hrstd="t" o:hr="t" fillcolor="#a0a0a0" stroked="f"/>
        </w:pict>
      </w:r>
    </w:p>
    <w:p w14:paraId="5B073350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ตัวอย่าง</w:t>
      </w:r>
    </w:p>
    <w:p w14:paraId="7DD08457" w14:textId="729EEFB8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นักเรียนที่ตั้งใจเรียน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ต้องสละเวลาเที่ยว</w:t>
      </w:r>
    </w:p>
    <w:p w14:paraId="4371EE13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นักกีฬาต้องสละความสุขบางอย่างเพื่อฝึกซ้อม</w:t>
      </w:r>
    </w:p>
    <w:p w14:paraId="04C71B1C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4AE82756">
          <v:rect id="_x0000_i1832" style="width:0;height:1.5pt" o:hralign="center" o:hrstd="t" o:hr="t" fillcolor="#a0a0a0" stroked="f"/>
        </w:pict>
      </w:r>
    </w:p>
    <w:p w14:paraId="6567AA3B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มุมมองทางธรรม</w:t>
      </w:r>
    </w:p>
    <w:p w14:paraId="54FA87F4" w14:textId="565F65E5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จาคะคือการสละ</w:t>
      </w:r>
    </w:p>
    <w:p w14:paraId="2A3E7269" w14:textId="77777777" w:rsidR="00984A74" w:rsidRPr="009E78EE" w:rsidRDefault="00984A74" w:rsidP="009E78EE">
      <w:pPr>
        <w:numPr>
          <w:ilvl w:val="0"/>
          <w:numId w:val="11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ความโลภ</w:t>
      </w:r>
    </w:p>
    <w:p w14:paraId="38B7E6A9" w14:textId="77777777" w:rsidR="00984A74" w:rsidRPr="009E78EE" w:rsidRDefault="00984A74" w:rsidP="009E78EE">
      <w:pPr>
        <w:numPr>
          <w:ilvl w:val="0"/>
          <w:numId w:val="11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ความยึดมั่นถือมั่น</w:t>
      </w:r>
    </w:p>
    <w:p w14:paraId="0218A3EF" w14:textId="77777777" w:rsidR="00984A74" w:rsidRPr="009E78EE" w:rsidRDefault="00984A74" w:rsidP="009E78EE">
      <w:pPr>
        <w:numPr>
          <w:ilvl w:val="0"/>
          <w:numId w:val="11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ความเห็นแก่ตัว</w:t>
      </w:r>
    </w:p>
    <w:p w14:paraId="0655C6B1" w14:textId="2588A18A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จนถึงการปล่อยวางอัตตา</w:t>
      </w:r>
    </w:p>
    <w:p w14:paraId="23B436FE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4739D8CC">
          <v:rect id="_x0000_i1833" style="width:0;height:1.5pt" o:hralign="center" o:hrstd="t" o:hr="t" fillcolor="#a0a0a0" stroked="f"/>
        </w:pict>
      </w:r>
    </w:p>
    <w:p w14:paraId="53AE6BB4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วิธีปฏิบัติ</w:t>
      </w:r>
    </w:p>
    <w:p w14:paraId="6566C73F" w14:textId="77777777" w:rsidR="00984A74" w:rsidRPr="009E78EE" w:rsidRDefault="00984A74" w:rsidP="009E78EE">
      <w:pPr>
        <w:numPr>
          <w:ilvl w:val="0"/>
          <w:numId w:val="12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ให้ทาน</w:t>
      </w:r>
    </w:p>
    <w:p w14:paraId="32F69ECB" w14:textId="77777777" w:rsidR="00984A74" w:rsidRPr="009E78EE" w:rsidRDefault="00984A74" w:rsidP="009E78EE">
      <w:pPr>
        <w:numPr>
          <w:ilvl w:val="0"/>
          <w:numId w:val="12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ช่วยเหลือผู้อื่น</w:t>
      </w:r>
    </w:p>
    <w:p w14:paraId="3A36A298" w14:textId="77777777" w:rsidR="00984A74" w:rsidRPr="009E78EE" w:rsidRDefault="00984A74" w:rsidP="009E78EE">
      <w:pPr>
        <w:numPr>
          <w:ilvl w:val="0"/>
          <w:numId w:val="12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แบ่งปันความรู้</w:t>
      </w:r>
    </w:p>
    <w:p w14:paraId="5D087AAF" w14:textId="77777777" w:rsidR="00984A74" w:rsidRPr="009E78EE" w:rsidRDefault="00984A74" w:rsidP="009E78EE">
      <w:pPr>
        <w:numPr>
          <w:ilvl w:val="0"/>
          <w:numId w:val="12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ฝึกปล่อยวาง</w:t>
      </w:r>
    </w:p>
    <w:p w14:paraId="295760C5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113ED9B0">
          <v:rect id="_x0000_i1834" style="width:0;height:1.5pt" o:hralign="center" o:hrstd="t" o:hr="t" fillcolor="#a0a0a0" stroked="f"/>
        </w:pict>
      </w:r>
    </w:p>
    <w:p w14:paraId="18282D33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ประโยชน์</w:t>
      </w:r>
    </w:p>
    <w:p w14:paraId="585AC9E1" w14:textId="77777777" w:rsidR="00984A74" w:rsidRPr="009E78EE" w:rsidRDefault="00984A74" w:rsidP="009E78EE">
      <w:pPr>
        <w:numPr>
          <w:ilvl w:val="0"/>
          <w:numId w:val="13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ลดความตระหนี่</w:t>
      </w:r>
    </w:p>
    <w:p w14:paraId="2DFF9A1A" w14:textId="77777777" w:rsidR="00984A74" w:rsidRPr="009E78EE" w:rsidRDefault="00984A74" w:rsidP="009E78EE">
      <w:pPr>
        <w:numPr>
          <w:ilvl w:val="0"/>
          <w:numId w:val="13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เพิ่มความสุข</w:t>
      </w:r>
    </w:p>
    <w:p w14:paraId="41C7975C" w14:textId="77777777" w:rsidR="00984A74" w:rsidRPr="009E78EE" w:rsidRDefault="00984A74" w:rsidP="009E78EE">
      <w:pPr>
        <w:numPr>
          <w:ilvl w:val="0"/>
          <w:numId w:val="13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เป็นที่รักของคนทั่วไป</w:t>
      </w:r>
    </w:p>
    <w:p w14:paraId="21067BF1" w14:textId="77777777" w:rsidR="00984A74" w:rsidRPr="009E78EE" w:rsidRDefault="00984A74" w:rsidP="009E78EE">
      <w:pPr>
        <w:numPr>
          <w:ilvl w:val="0"/>
          <w:numId w:val="13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เป็นเหตุแห่งความหลุดพ้น</w:t>
      </w:r>
    </w:p>
    <w:p w14:paraId="10CD8606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3331E4AB">
          <v:rect id="_x0000_i1835" style="width:0;height:1.5pt" o:hralign="center" o:hrstd="t" o:hr="t" fillcolor="#a0a0a0" stroked="f"/>
        </w:pict>
      </w:r>
    </w:p>
    <w:p w14:paraId="379B53DF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๔. อุปสมอธิษฐาน</w:t>
      </w:r>
    </w:p>
    <w:p w14:paraId="5CED549F" w14:textId="55EFE13D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อุปสมะ : ความสงบระงับแห่งใจ</w:t>
      </w:r>
    </w:p>
    <w:p w14:paraId="453FF2EF" w14:textId="3FA934E7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ความหมาย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อุปสมะ คือ</w:t>
      </w:r>
    </w:p>
    <w:p w14:paraId="41578800" w14:textId="3819ACA0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ความสงบ</w:t>
      </w:r>
    </w:p>
    <w:p w14:paraId="56094549" w14:textId="43E5DE72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ความเย็น</w:t>
      </w:r>
    </w:p>
    <w:p w14:paraId="3CB3E0D4" w14:textId="0B30E30A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ความระงับกิเลส</w:t>
      </w:r>
    </w:p>
    <w:p w14:paraId="5BC500A7" w14:textId="6D82BFC3" w:rsidR="00984A74" w:rsidRPr="009E78EE" w:rsidRDefault="009E78EE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ไม่หวั่นไหวต่อโลกธรรม</w:t>
      </w:r>
    </w:p>
    <w:p w14:paraId="2FB6E621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1C1E42A6">
          <v:rect id="_x0000_i1836" style="width:0;height:1.5pt" o:hralign="center" o:hrstd="t" o:hr="t" fillcolor="#a0a0a0" stroked="f"/>
        </w:pict>
      </w:r>
    </w:p>
    <w:p w14:paraId="16A74334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มุมมองทางโลก</w:t>
      </w:r>
    </w:p>
    <w:p w14:paraId="1B54FF82" w14:textId="05D50D01" w:rsidR="00984A74" w:rsidRPr="009E78EE" w:rsidRDefault="006F5D9C" w:rsidP="006F5D9C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คือความสามารถควบคุมอารมณ์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ไม่หุนหันพลันแล่น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ไม่ตื่นตระหนก</w:t>
      </w:r>
    </w:p>
    <w:p w14:paraId="26DADF57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4FEF9B91">
          <v:rect id="_x0000_i1837" style="width:0;height:1.5pt" o:hralign="center" o:hrstd="t" o:hr="t" fillcolor="#a0a0a0" stroked="f"/>
        </w:pict>
      </w:r>
    </w:p>
    <w:p w14:paraId="35B6E087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ตัวอย่าง</w:t>
      </w:r>
    </w:p>
    <w:p w14:paraId="0A320BD0" w14:textId="6A518C95" w:rsidR="00984A74" w:rsidRPr="009E78EE" w:rsidRDefault="006F5D9C" w:rsidP="006F5D9C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ผู้บริหารที่เผชิญวิกฤต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แต่ยังมีสติและสงบนิ่ง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ย่อมแก้ปัญหาได้ดีกว่า</w:t>
      </w:r>
    </w:p>
    <w:p w14:paraId="3CFBD99E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362FEB88">
          <v:rect id="_x0000_i1838" style="width:0;height:1.5pt" o:hralign="center" o:hrstd="t" o:hr="t" fillcolor="#a0a0a0" stroked="f"/>
        </w:pict>
      </w:r>
    </w:p>
    <w:p w14:paraId="24D85EF0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มุมมองทางธรรม</w:t>
      </w:r>
    </w:p>
    <w:p w14:paraId="0437E5D6" w14:textId="7EE35D46" w:rsidR="00984A74" w:rsidRPr="009E78EE" w:rsidRDefault="006F5D9C" w:rsidP="006F5D9C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อุปสมะ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หมายถึง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ความสงบจาก</w:t>
      </w:r>
    </w:p>
    <w:p w14:paraId="6F78F817" w14:textId="77777777" w:rsidR="00984A74" w:rsidRPr="009E78EE" w:rsidRDefault="00984A74" w:rsidP="006F5D9C">
      <w:pPr>
        <w:numPr>
          <w:ilvl w:val="0"/>
          <w:numId w:val="14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ราคะ</w:t>
      </w:r>
    </w:p>
    <w:p w14:paraId="0ED270C9" w14:textId="77777777" w:rsidR="00984A74" w:rsidRPr="009E78EE" w:rsidRDefault="00984A74" w:rsidP="006F5D9C">
      <w:pPr>
        <w:numPr>
          <w:ilvl w:val="0"/>
          <w:numId w:val="14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โทสะ</w:t>
      </w:r>
    </w:p>
    <w:p w14:paraId="3A3D8E2F" w14:textId="77777777" w:rsidR="00984A74" w:rsidRPr="009E78EE" w:rsidRDefault="00984A74" w:rsidP="006F5D9C">
      <w:pPr>
        <w:numPr>
          <w:ilvl w:val="0"/>
          <w:numId w:val="14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โมหะ</w:t>
      </w:r>
    </w:p>
    <w:p w14:paraId="66847FA2" w14:textId="2F4AC43F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จนถึงพระนิพพาน</w:t>
      </w:r>
    </w:p>
    <w:p w14:paraId="04214C89" w14:textId="62575FDB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ซึ่งเรียกว่า</w:t>
      </w:r>
    </w:p>
    <w:p w14:paraId="0C81DFB7" w14:textId="014531D3" w:rsidR="00984A74" w:rsidRPr="009E78EE" w:rsidRDefault="006F5D9C" w:rsidP="006F5D9C">
      <w:pPr>
        <w:tabs>
          <w:tab w:val="left" w:pos="90"/>
        </w:tabs>
        <w:spacing w:line="400" w:lineRule="exact"/>
        <w:ind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</w:rPr>
        <w:t>"</w:t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ปรมัง สุขัง"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สุขอย่างยิ่ง</w:t>
      </w:r>
    </w:p>
    <w:p w14:paraId="6D702EF1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676BA2C9">
          <v:rect id="_x0000_i1839" style="width:0;height:1.5pt" o:hralign="center" o:hrstd="t" o:hr="t" fillcolor="#a0a0a0" stroked="f"/>
        </w:pict>
      </w:r>
    </w:p>
    <w:p w14:paraId="03C5CDFD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วิธีปฏิบัติ</w:t>
      </w:r>
    </w:p>
    <w:p w14:paraId="567C0EE4" w14:textId="77777777" w:rsidR="00984A74" w:rsidRPr="009E78EE" w:rsidRDefault="00984A74" w:rsidP="006F5D9C">
      <w:pPr>
        <w:numPr>
          <w:ilvl w:val="0"/>
          <w:numId w:val="15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รักษาศีล</w:t>
      </w:r>
    </w:p>
    <w:p w14:paraId="70543291" w14:textId="77777777" w:rsidR="00984A74" w:rsidRPr="009E78EE" w:rsidRDefault="00984A74" w:rsidP="006F5D9C">
      <w:pPr>
        <w:numPr>
          <w:ilvl w:val="0"/>
          <w:numId w:val="15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เจริญสติ</w:t>
      </w:r>
    </w:p>
    <w:p w14:paraId="6924DA89" w14:textId="77777777" w:rsidR="00984A74" w:rsidRPr="009E78EE" w:rsidRDefault="00984A74" w:rsidP="006F5D9C">
      <w:pPr>
        <w:numPr>
          <w:ilvl w:val="0"/>
          <w:numId w:val="15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นั่งสมาธิ</w:t>
      </w:r>
    </w:p>
    <w:p w14:paraId="45E0AF55" w14:textId="77777777" w:rsidR="00984A74" w:rsidRPr="009E78EE" w:rsidRDefault="00984A74" w:rsidP="006F5D9C">
      <w:pPr>
        <w:numPr>
          <w:ilvl w:val="0"/>
          <w:numId w:val="15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วิปัสสนากรรมฐาน</w:t>
      </w:r>
    </w:p>
    <w:p w14:paraId="57B3297E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2750E5D1">
          <v:rect id="_x0000_i1840" style="width:0;height:1.5pt" o:hralign="center" o:hrstd="t" o:hr="t" fillcolor="#a0a0a0" stroked="f"/>
        </w:pict>
      </w:r>
    </w:p>
    <w:p w14:paraId="0F4BA9E8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ประโยชน์</w:t>
      </w:r>
    </w:p>
    <w:p w14:paraId="64C1E8AB" w14:textId="77777777" w:rsidR="00984A74" w:rsidRPr="009E78EE" w:rsidRDefault="00984A74" w:rsidP="006F5D9C">
      <w:pPr>
        <w:numPr>
          <w:ilvl w:val="0"/>
          <w:numId w:val="16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ใจเย็น</w:t>
      </w:r>
    </w:p>
    <w:p w14:paraId="7E07DB95" w14:textId="77777777" w:rsidR="00984A74" w:rsidRPr="009E78EE" w:rsidRDefault="00984A74" w:rsidP="006F5D9C">
      <w:pPr>
        <w:numPr>
          <w:ilvl w:val="0"/>
          <w:numId w:val="16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มีสติ</w:t>
      </w:r>
    </w:p>
    <w:p w14:paraId="0E7FDFD0" w14:textId="77777777" w:rsidR="00984A74" w:rsidRPr="009E78EE" w:rsidRDefault="00984A74" w:rsidP="006F5D9C">
      <w:pPr>
        <w:numPr>
          <w:ilvl w:val="0"/>
          <w:numId w:val="16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lastRenderedPageBreak/>
        <w:t>ความเครียดลดลง</w:t>
      </w:r>
    </w:p>
    <w:p w14:paraId="5AB9EBA1" w14:textId="77777777" w:rsidR="00984A74" w:rsidRPr="009E78EE" w:rsidRDefault="00984A74" w:rsidP="006F5D9C">
      <w:pPr>
        <w:numPr>
          <w:ilvl w:val="0"/>
          <w:numId w:val="16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>เข้าถึงความสงบภายใน</w:t>
      </w:r>
    </w:p>
    <w:p w14:paraId="29915AC1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658D52DF">
          <v:rect id="_x0000_i1841" style="width:0;height:1.5pt" o:hralign="center" o:hrstd="t" o:hr="t" fillcolor="#a0a0a0" stroked="f"/>
        </w:pict>
      </w:r>
    </w:p>
    <w:p w14:paraId="48535ABB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เปรียบเทียบอธิษฐานธรรม ๔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0"/>
        <w:gridCol w:w="4770"/>
      </w:tblGrid>
      <w:tr w:rsidR="00984A74" w:rsidRPr="009E78EE" w14:paraId="3D5F044A" w14:textId="77777777" w:rsidTr="006F5D9C">
        <w:trPr>
          <w:tblHeader/>
          <w:tblCellSpacing w:w="15" w:type="dxa"/>
        </w:trPr>
        <w:tc>
          <w:tcPr>
            <w:tcW w:w="2565" w:type="dxa"/>
            <w:vAlign w:val="center"/>
            <w:hideMark/>
          </w:tcPr>
          <w:p w14:paraId="40CC8FC0" w14:textId="36A39ACA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          </w:t>
            </w:r>
            <w:r w:rsidR="00984A74" w:rsidRPr="009E78EE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อธิษฐานธรรม</w:t>
            </w:r>
          </w:p>
        </w:tc>
        <w:tc>
          <w:tcPr>
            <w:tcW w:w="4725" w:type="dxa"/>
            <w:vAlign w:val="center"/>
            <w:hideMark/>
          </w:tcPr>
          <w:p w14:paraId="02B38E19" w14:textId="0DCECC0F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                           </w:t>
            </w:r>
            <w:r w:rsidR="00984A74" w:rsidRPr="009E78EE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หน้าที่</w:t>
            </w:r>
          </w:p>
        </w:tc>
      </w:tr>
      <w:tr w:rsidR="00984A74" w:rsidRPr="009E78EE" w14:paraId="5109BB22" w14:textId="77777777" w:rsidTr="006F5D9C">
        <w:trPr>
          <w:tblCellSpacing w:w="15" w:type="dxa"/>
        </w:trPr>
        <w:tc>
          <w:tcPr>
            <w:tcW w:w="2565" w:type="dxa"/>
            <w:vAlign w:val="center"/>
            <w:hideMark/>
          </w:tcPr>
          <w:p w14:paraId="01344F00" w14:textId="260B68C9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ปัญญา</w:t>
            </w:r>
          </w:p>
        </w:tc>
        <w:tc>
          <w:tcPr>
            <w:tcW w:w="4725" w:type="dxa"/>
            <w:vAlign w:val="center"/>
            <w:hideMark/>
          </w:tcPr>
          <w:p w14:paraId="4EC75B63" w14:textId="49290C4C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รู้ทางที่ถูก</w:t>
            </w:r>
          </w:p>
        </w:tc>
      </w:tr>
      <w:tr w:rsidR="00984A74" w:rsidRPr="009E78EE" w14:paraId="3AB2D509" w14:textId="77777777" w:rsidTr="006F5D9C">
        <w:trPr>
          <w:tblCellSpacing w:w="15" w:type="dxa"/>
        </w:trPr>
        <w:tc>
          <w:tcPr>
            <w:tcW w:w="2565" w:type="dxa"/>
            <w:vAlign w:val="center"/>
            <w:hideMark/>
          </w:tcPr>
          <w:p w14:paraId="7D5CE84E" w14:textId="7749A263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สัจจะ</w:t>
            </w:r>
          </w:p>
        </w:tc>
        <w:tc>
          <w:tcPr>
            <w:tcW w:w="4725" w:type="dxa"/>
            <w:vAlign w:val="center"/>
            <w:hideMark/>
          </w:tcPr>
          <w:p w14:paraId="7048FA2F" w14:textId="14175EE6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เดินตามทางนั้นอย่างมั่นคง</w:t>
            </w:r>
          </w:p>
        </w:tc>
      </w:tr>
      <w:tr w:rsidR="00984A74" w:rsidRPr="009E78EE" w14:paraId="718BF992" w14:textId="77777777" w:rsidTr="006F5D9C">
        <w:trPr>
          <w:tblCellSpacing w:w="15" w:type="dxa"/>
        </w:trPr>
        <w:tc>
          <w:tcPr>
            <w:tcW w:w="2565" w:type="dxa"/>
            <w:vAlign w:val="center"/>
            <w:hideMark/>
          </w:tcPr>
          <w:p w14:paraId="79A38CC3" w14:textId="684153C6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จาคะ</w:t>
            </w:r>
          </w:p>
        </w:tc>
        <w:tc>
          <w:tcPr>
            <w:tcW w:w="4725" w:type="dxa"/>
            <w:vAlign w:val="center"/>
            <w:hideMark/>
          </w:tcPr>
          <w:p w14:paraId="125C1485" w14:textId="584947DB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สละสิ่งที่ขัดขวาง</w:t>
            </w:r>
          </w:p>
        </w:tc>
      </w:tr>
      <w:tr w:rsidR="00984A74" w:rsidRPr="009E78EE" w14:paraId="2A78C5D7" w14:textId="77777777" w:rsidTr="006F5D9C">
        <w:trPr>
          <w:tblCellSpacing w:w="15" w:type="dxa"/>
        </w:trPr>
        <w:tc>
          <w:tcPr>
            <w:tcW w:w="2565" w:type="dxa"/>
            <w:vAlign w:val="center"/>
            <w:hideMark/>
          </w:tcPr>
          <w:p w14:paraId="21F24C47" w14:textId="769AACE4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อุปสมะ</w:t>
            </w:r>
          </w:p>
        </w:tc>
        <w:tc>
          <w:tcPr>
            <w:tcW w:w="4725" w:type="dxa"/>
            <w:vAlign w:val="center"/>
            <w:hideMark/>
          </w:tcPr>
          <w:p w14:paraId="67650B8B" w14:textId="59712EEC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ทำใจให้สงบระหว่างทาง</w:t>
            </w:r>
          </w:p>
        </w:tc>
      </w:tr>
    </w:tbl>
    <w:p w14:paraId="764A839F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79B12DF1">
          <v:rect id="_x0000_i1842" style="width:0;height:1.5pt" o:hralign="center" o:hrstd="t" o:hr="t" fillcolor="#a0a0a0" stroked="f"/>
        </w:pict>
      </w:r>
    </w:p>
    <w:p w14:paraId="23A865A5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อธิษฐานธรรม ๔ กับการสร้างความสำเร็จ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3420"/>
      </w:tblGrid>
      <w:tr w:rsidR="00984A74" w:rsidRPr="009E78EE" w14:paraId="6F730C06" w14:textId="77777777" w:rsidTr="006F5D9C">
        <w:trPr>
          <w:tblHeader/>
          <w:tblCellSpacing w:w="15" w:type="dxa"/>
        </w:trPr>
        <w:tc>
          <w:tcPr>
            <w:tcW w:w="3105" w:type="dxa"/>
            <w:vAlign w:val="center"/>
            <w:hideMark/>
          </w:tcPr>
          <w:p w14:paraId="0E504096" w14:textId="59947F2C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            </w:t>
            </w:r>
            <w:r w:rsidR="00984A74" w:rsidRPr="009E78EE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ขั้นตอน</w:t>
            </w:r>
          </w:p>
        </w:tc>
        <w:tc>
          <w:tcPr>
            <w:tcW w:w="3375" w:type="dxa"/>
            <w:vAlign w:val="center"/>
            <w:hideMark/>
          </w:tcPr>
          <w:p w14:paraId="37CA8592" w14:textId="290E0C9F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                      </w:t>
            </w:r>
            <w:r w:rsidR="00984A74" w:rsidRPr="009E78EE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อธิษฐานธรรม</w:t>
            </w:r>
          </w:p>
        </w:tc>
      </w:tr>
      <w:tr w:rsidR="00984A74" w:rsidRPr="009E78EE" w14:paraId="41BFDF67" w14:textId="77777777" w:rsidTr="006F5D9C">
        <w:trPr>
          <w:tblCellSpacing w:w="15" w:type="dxa"/>
        </w:trPr>
        <w:tc>
          <w:tcPr>
            <w:tcW w:w="3105" w:type="dxa"/>
            <w:vAlign w:val="center"/>
            <w:hideMark/>
          </w:tcPr>
          <w:p w14:paraId="2BA14827" w14:textId="1DD5A2AC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รู้เป้าหมาย</w:t>
            </w:r>
          </w:p>
        </w:tc>
        <w:tc>
          <w:tcPr>
            <w:tcW w:w="3375" w:type="dxa"/>
            <w:vAlign w:val="center"/>
            <w:hideMark/>
          </w:tcPr>
          <w:p w14:paraId="6559D150" w14:textId="58700297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ปัญญา</w:t>
            </w:r>
          </w:p>
        </w:tc>
      </w:tr>
      <w:tr w:rsidR="00984A74" w:rsidRPr="009E78EE" w14:paraId="75C48186" w14:textId="77777777" w:rsidTr="006F5D9C">
        <w:trPr>
          <w:tblCellSpacing w:w="15" w:type="dxa"/>
        </w:trPr>
        <w:tc>
          <w:tcPr>
            <w:tcW w:w="3105" w:type="dxa"/>
            <w:vAlign w:val="center"/>
            <w:hideMark/>
          </w:tcPr>
          <w:p w14:paraId="78EA3720" w14:textId="63C0BDD8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มุ่งมั่นทำจริง</w:t>
            </w:r>
          </w:p>
        </w:tc>
        <w:tc>
          <w:tcPr>
            <w:tcW w:w="3375" w:type="dxa"/>
            <w:vAlign w:val="center"/>
            <w:hideMark/>
          </w:tcPr>
          <w:p w14:paraId="4C51B61E" w14:textId="6E1FEBB0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สัจจะ</w:t>
            </w:r>
          </w:p>
        </w:tc>
      </w:tr>
      <w:tr w:rsidR="00984A74" w:rsidRPr="009E78EE" w14:paraId="3481123B" w14:textId="77777777" w:rsidTr="006F5D9C">
        <w:trPr>
          <w:tblCellSpacing w:w="15" w:type="dxa"/>
        </w:trPr>
        <w:tc>
          <w:tcPr>
            <w:tcW w:w="3105" w:type="dxa"/>
            <w:vAlign w:val="center"/>
            <w:hideMark/>
          </w:tcPr>
          <w:p w14:paraId="0EA9EFB6" w14:textId="30ADF864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ยอมเสียสละ</w:t>
            </w:r>
          </w:p>
        </w:tc>
        <w:tc>
          <w:tcPr>
            <w:tcW w:w="3375" w:type="dxa"/>
            <w:vAlign w:val="center"/>
            <w:hideMark/>
          </w:tcPr>
          <w:p w14:paraId="285DE0AD" w14:textId="0F26B130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จาคะ</w:t>
            </w:r>
          </w:p>
        </w:tc>
      </w:tr>
      <w:tr w:rsidR="00984A74" w:rsidRPr="009E78EE" w14:paraId="619AF5AE" w14:textId="77777777" w:rsidTr="006F5D9C">
        <w:trPr>
          <w:tblCellSpacing w:w="15" w:type="dxa"/>
        </w:trPr>
        <w:tc>
          <w:tcPr>
            <w:tcW w:w="3105" w:type="dxa"/>
            <w:vAlign w:val="center"/>
            <w:hideMark/>
          </w:tcPr>
          <w:p w14:paraId="56A542EA" w14:textId="6D11E4D6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รักษาใจให้สงบ</w:t>
            </w:r>
          </w:p>
        </w:tc>
        <w:tc>
          <w:tcPr>
            <w:tcW w:w="3375" w:type="dxa"/>
            <w:vAlign w:val="center"/>
            <w:hideMark/>
          </w:tcPr>
          <w:p w14:paraId="1D04F0EA" w14:textId="33ECB286" w:rsidR="00984A74" w:rsidRPr="009E78EE" w:rsidRDefault="006F5D9C" w:rsidP="009E78EE">
            <w:pPr>
              <w:tabs>
                <w:tab w:val="left" w:pos="90"/>
              </w:tabs>
              <w:spacing w:line="400" w:lineRule="exact"/>
              <w:ind w:left="-540" w:right="-720"/>
              <w:rPr>
                <w:rFonts w:asciiTheme="majorBidi" w:hAnsiTheme="majorBidi" w:cstheme="majorBidi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sz w:val="40"/>
                <w:szCs w:val="40"/>
                <w:cs/>
              </w:rPr>
              <w:t xml:space="preserve">                         </w:t>
            </w:r>
            <w:r w:rsidR="00984A74" w:rsidRPr="009E78EE">
              <w:rPr>
                <w:rFonts w:asciiTheme="majorBidi" w:hAnsiTheme="majorBidi" w:cstheme="majorBidi"/>
                <w:sz w:val="40"/>
                <w:szCs w:val="40"/>
                <w:cs/>
              </w:rPr>
              <w:t>อุปสมะ</w:t>
            </w:r>
          </w:p>
        </w:tc>
      </w:tr>
    </w:tbl>
    <w:p w14:paraId="10D008A7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1D3C7D33">
          <v:rect id="_x0000_i1843" style="width:0;height:1.5pt" o:hralign="center" o:hrstd="t" o:hr="t" fillcolor="#a0a0a0" stroked="f"/>
        </w:pict>
      </w:r>
    </w:p>
    <w:p w14:paraId="17E8AC7D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ความสัมพันธ์กับพระโพธิสัตว์และบารมี ๑๐</w:t>
      </w:r>
    </w:p>
    <w:p w14:paraId="542DE544" w14:textId="122C4D86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อธิษฐานธรรม ๔ เป็นเสมือนรากฐานของการสร้างบารมี</w:t>
      </w:r>
    </w:p>
    <w:p w14:paraId="7FC141D5" w14:textId="77777777" w:rsidR="00984A74" w:rsidRPr="009E78EE" w:rsidRDefault="00984A74" w:rsidP="006F5D9C">
      <w:pPr>
        <w:numPr>
          <w:ilvl w:val="0"/>
          <w:numId w:val="17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 xml:space="preserve">ปัญญา </w:t>
      </w:r>
      <w:r w:rsidRPr="009E78EE">
        <w:rPr>
          <w:rFonts w:ascii="Times New Roman" w:hAnsi="Times New Roman" w:cs="Times New Roman" w:hint="cs"/>
          <w:sz w:val="40"/>
          <w:szCs w:val="40"/>
          <w:cs/>
        </w:rPr>
        <w:t>→</w:t>
      </w:r>
      <w:r w:rsidRPr="009E78EE">
        <w:rPr>
          <w:rFonts w:asciiTheme="majorBidi" w:hAnsiTheme="majorBidi" w:cstheme="majorBidi"/>
          <w:sz w:val="40"/>
          <w:szCs w:val="40"/>
          <w:cs/>
        </w:rPr>
        <w:t xml:space="preserve"> ปัญญาบารมี</w:t>
      </w:r>
    </w:p>
    <w:p w14:paraId="34078A4E" w14:textId="77777777" w:rsidR="00984A74" w:rsidRPr="009E78EE" w:rsidRDefault="00984A74" w:rsidP="006F5D9C">
      <w:pPr>
        <w:numPr>
          <w:ilvl w:val="0"/>
          <w:numId w:val="17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 xml:space="preserve">สัจจะ </w:t>
      </w:r>
      <w:r w:rsidRPr="009E78EE">
        <w:rPr>
          <w:rFonts w:ascii="Times New Roman" w:hAnsi="Times New Roman" w:cs="Times New Roman" w:hint="cs"/>
          <w:sz w:val="40"/>
          <w:szCs w:val="40"/>
          <w:cs/>
        </w:rPr>
        <w:t>→</w:t>
      </w:r>
      <w:r w:rsidRPr="009E78EE">
        <w:rPr>
          <w:rFonts w:asciiTheme="majorBidi" w:hAnsiTheme="majorBidi" w:cstheme="majorBidi"/>
          <w:sz w:val="40"/>
          <w:szCs w:val="40"/>
          <w:cs/>
        </w:rPr>
        <w:t xml:space="preserve"> สัจจบารมี</w:t>
      </w:r>
    </w:p>
    <w:p w14:paraId="2051AAFA" w14:textId="77777777" w:rsidR="00984A74" w:rsidRPr="009E78EE" w:rsidRDefault="00984A74" w:rsidP="006F5D9C">
      <w:pPr>
        <w:numPr>
          <w:ilvl w:val="0"/>
          <w:numId w:val="17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 xml:space="preserve">จาคะ </w:t>
      </w:r>
      <w:r w:rsidRPr="009E78EE">
        <w:rPr>
          <w:rFonts w:ascii="Times New Roman" w:hAnsi="Times New Roman" w:cs="Times New Roman" w:hint="cs"/>
          <w:sz w:val="40"/>
          <w:szCs w:val="40"/>
          <w:cs/>
        </w:rPr>
        <w:t>→</w:t>
      </w:r>
      <w:r w:rsidRPr="009E78EE">
        <w:rPr>
          <w:rFonts w:asciiTheme="majorBidi" w:hAnsiTheme="majorBidi" w:cstheme="majorBidi"/>
          <w:sz w:val="40"/>
          <w:szCs w:val="40"/>
          <w:cs/>
        </w:rPr>
        <w:t xml:space="preserve"> ทานบารมี</w:t>
      </w:r>
    </w:p>
    <w:p w14:paraId="78190E16" w14:textId="77777777" w:rsidR="00984A74" w:rsidRPr="009E78EE" w:rsidRDefault="00984A74" w:rsidP="006F5D9C">
      <w:pPr>
        <w:numPr>
          <w:ilvl w:val="0"/>
          <w:numId w:val="17"/>
        </w:numPr>
        <w:tabs>
          <w:tab w:val="left" w:pos="90"/>
        </w:tabs>
        <w:spacing w:line="400" w:lineRule="exact"/>
        <w:ind w:right="-720" w:hanging="18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  <w:cs/>
        </w:rPr>
        <w:t xml:space="preserve">อุปสมะ </w:t>
      </w:r>
      <w:r w:rsidRPr="009E78EE">
        <w:rPr>
          <w:rFonts w:ascii="Times New Roman" w:hAnsi="Times New Roman" w:cs="Times New Roman" w:hint="cs"/>
          <w:sz w:val="40"/>
          <w:szCs w:val="40"/>
          <w:cs/>
        </w:rPr>
        <w:t>→</w:t>
      </w:r>
      <w:r w:rsidRPr="009E78EE">
        <w:rPr>
          <w:rFonts w:asciiTheme="majorBidi" w:hAnsiTheme="majorBidi" w:cstheme="majorBidi"/>
          <w:sz w:val="40"/>
          <w:szCs w:val="40"/>
          <w:cs/>
        </w:rPr>
        <w:t xml:space="preserve"> เนกขัมมบารมีและภาวนา</w:t>
      </w:r>
    </w:p>
    <w:p w14:paraId="743E56F4" w14:textId="48A6D90F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จึงเป็นคุณธรรมที่พระพุทธเจ้าและพระอริยเจ้าทั้งหลายทรงบำเพ็ญ</w:t>
      </w:r>
    </w:p>
    <w:p w14:paraId="169ABD50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349BD0BD">
          <v:rect id="_x0000_i1844" style="width:0;height:1.5pt" o:hralign="center" o:hrstd="t" o:hr="t" fillcolor="#a0a0a0" stroked="f"/>
        </w:pict>
      </w:r>
    </w:p>
    <w:p w14:paraId="495D647A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สรุปแก่นแท้ของอธิษฐานธรรม ๔</w:t>
      </w:r>
    </w:p>
    <w:p w14:paraId="1EE481ED" w14:textId="439B7710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ปัญญา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รู้สิ่งที่ควรรู้</w:t>
      </w:r>
    </w:p>
    <w:p w14:paraId="3F592043" w14:textId="49C1D828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สัจจะ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ทำสิ่งที่พูด พูดสิ่งที่ทำ</w:t>
      </w:r>
    </w:p>
    <w:p w14:paraId="593788E6" w14:textId="131D6534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จาคะ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สละสิ่งที่เป็นศัตรูต่อความดี</w:t>
      </w:r>
    </w:p>
    <w:p w14:paraId="428BC23C" w14:textId="00D90C52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b/>
          <w:bCs/>
          <w:sz w:val="40"/>
          <w:szCs w:val="40"/>
          <w:cs/>
        </w:rPr>
        <w:t>อุปสมะ</w:t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ทำใจให้สงบจากกิเลส</w:t>
      </w:r>
    </w:p>
    <w:p w14:paraId="06A75A1B" w14:textId="21BA616F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sz w:val="40"/>
          <w:szCs w:val="40"/>
          <w:cs/>
        </w:rPr>
        <w:lastRenderedPageBreak/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เมื่อบุคคลตั้งมั่นในอธิษฐานธรรม ๔ นี้ ชีวิตทางโลกย่อมประสบความสำเร็จ เป็นที่เชื่อถือ เคารพนับถือ และมีความสุข ส่วนทางธรรมย่อมเจริญในศีล สมาธิ ปัญญา จนสามารถก้าวสู่ความพ้นทุกข์และบรรลุมรรคผลนิพพานได้ในที่สุด.</w:t>
      </w:r>
    </w:p>
    <w:p w14:paraId="7DF4E041" w14:textId="77777777" w:rsidR="001A6751" w:rsidRPr="009E78EE" w:rsidRDefault="001A6751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</w:p>
    <w:p w14:paraId="32D58A97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</w:p>
    <w:p w14:paraId="3CE7D969" w14:textId="77777777" w:rsidR="00984A74" w:rsidRPr="009E78EE" w:rsidRDefault="00984A74" w:rsidP="006F5D9C">
      <w:pPr>
        <w:tabs>
          <w:tab w:val="left" w:pos="90"/>
        </w:tabs>
        <w:spacing w:line="400" w:lineRule="exact"/>
        <w:ind w:left="-540" w:right="-72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เพลง : อธิษฐานธรรม ๔</w:t>
      </w:r>
    </w:p>
    <w:p w14:paraId="258C5BDA" w14:textId="77777777" w:rsidR="00984A74" w:rsidRPr="009E78EE" w:rsidRDefault="00984A74" w:rsidP="006F5D9C">
      <w:pPr>
        <w:tabs>
          <w:tab w:val="left" w:pos="90"/>
        </w:tabs>
        <w:spacing w:line="400" w:lineRule="exact"/>
        <w:ind w:left="-540" w:right="-72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</w:rPr>
        <w:t>(</w:t>
      </w: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ภาษาไทย)</w:t>
      </w:r>
    </w:p>
    <w:p w14:paraId="14AC7158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ท่อนนำ</w:t>
      </w:r>
    </w:p>
    <w:p w14:paraId="36850AD2" w14:textId="26E1E676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ชีวิตคนเรามีทางให้เดิน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มีเขา มีเนิน มีฝันมากมาย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แต่จะไปถึงจุดหมายปลายทาง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ต้องมีหลักสร้างพลังในใจ</w:t>
      </w:r>
    </w:p>
    <w:p w14:paraId="28FCE991" w14:textId="0C52467C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พระพุทธองค์ทรงสอนไว้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ธรรมสี่ประการอันยิ่งใหญ่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ตั้งมั่นไว้ในดวงใจ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เป็นแสงนำทางแห่งชีวิต</w:t>
      </w:r>
    </w:p>
    <w:p w14:paraId="099919E6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130DEABF">
          <v:rect id="_x0000_i1845" style="width:0;height:1.5pt" o:hralign="center" o:hrstd="t" o:hr="t" fillcolor="#a0a0a0" stroked="f"/>
        </w:pict>
      </w:r>
    </w:p>
    <w:p w14:paraId="51834533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ท่อนที่ </w:t>
      </w:r>
      <w:r w:rsidRPr="009E78EE">
        <w:rPr>
          <w:rFonts w:asciiTheme="majorBidi" w:hAnsiTheme="majorBidi" w:cstheme="majorBidi"/>
          <w:b/>
          <w:bCs/>
          <w:sz w:val="40"/>
          <w:szCs w:val="40"/>
        </w:rPr>
        <w:t xml:space="preserve">1 : </w:t>
      </w: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ปัญญาอธิษฐาน</w:t>
      </w:r>
    </w:p>
    <w:p w14:paraId="34029BA8" w14:textId="0613BF2C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ปัญญาคือดวงประทีป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ส่องทางชีวิตให้เห็นความจริง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รู้เหตุรู้ผล รู้ผิดรู้ถูก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ไม่หลงในสุข ไม่ทุกข์เกินจริง</w:t>
      </w:r>
    </w:p>
    <w:p w14:paraId="631A459C" w14:textId="6C6C1728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มองโลกตามเหตุปัจจัย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เข้าใจความเป็นไปทุกสิ่ง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อนิจจัง ทุกขัง อนัตตาอิง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คือความจริงแห่งชีวิตเรา</w:t>
      </w:r>
    </w:p>
    <w:p w14:paraId="01ED59C0" w14:textId="2CA96519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สร้อย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ปัญญา ส่องฟ้าส่องดิน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ให้ใจบินพ้นความเขลา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รู้ทางแห่งความดีงาม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ก้าวตามพระธรรมบรรเทา</w:t>
      </w:r>
    </w:p>
    <w:p w14:paraId="0998D9B2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17F36BB8">
          <v:rect id="_x0000_i1846" style="width:0;height:1.5pt" o:hralign="center" o:hrstd="t" o:hr="t" fillcolor="#a0a0a0" stroked="f"/>
        </w:pict>
      </w:r>
    </w:p>
    <w:p w14:paraId="47E424F5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ท่อนที่ </w:t>
      </w:r>
      <w:r w:rsidRPr="009E78EE">
        <w:rPr>
          <w:rFonts w:asciiTheme="majorBidi" w:hAnsiTheme="majorBidi" w:cstheme="majorBidi"/>
          <w:b/>
          <w:bCs/>
          <w:sz w:val="40"/>
          <w:szCs w:val="40"/>
        </w:rPr>
        <w:t xml:space="preserve">2 : </w:t>
      </w: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สัจจอธิษฐาน</w:t>
      </w:r>
    </w:p>
    <w:p w14:paraId="166AAAAE" w14:textId="569C1F4E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พูดอย่างไร ทำอย่างนั้น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มั่นคงในคำที่ให้ไว้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ซื่อตรงต่อโลกและตน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ไม่หลอกผู้คน ไม่หลอกหัวใจ</w:t>
      </w:r>
    </w:p>
    <w:p w14:paraId="15229E0B" w14:textId="60A18F03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สัจจะคือเสาหลักใหญ่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สร้างความเชื่อมั่นเรื่อยไป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ผู้ใดรักษาความจริงไว้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ผู้นั้นย่อมงดงามนาน</w:t>
      </w:r>
    </w:p>
    <w:p w14:paraId="6C15D4C0" w14:textId="6E809264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สร้อย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สัจจะ คือพลังใจ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มั่นคงไม่หวั่นไหวตามกาล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ดั่งภูผายืนตระหง่าน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ผ่านพ้นทุกพายุแรง</w:t>
      </w:r>
    </w:p>
    <w:p w14:paraId="1C8FB1E7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70782C83">
          <v:rect id="_x0000_i1847" style="width:0;height:1.5pt" o:hralign="center" o:hrstd="t" o:hr="t" fillcolor="#a0a0a0" stroked="f"/>
        </w:pict>
      </w:r>
    </w:p>
    <w:p w14:paraId="4FA8B0FA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ท่อนที่ </w:t>
      </w:r>
      <w:r w:rsidRPr="009E78EE">
        <w:rPr>
          <w:rFonts w:asciiTheme="majorBidi" w:hAnsiTheme="majorBidi" w:cstheme="majorBidi"/>
          <w:b/>
          <w:bCs/>
          <w:sz w:val="40"/>
          <w:szCs w:val="40"/>
        </w:rPr>
        <w:t xml:space="preserve">3 : </w:t>
      </w: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จาคอธิษฐาน</w:t>
      </w:r>
    </w:p>
    <w:p w14:paraId="159A3A4B" w14:textId="346C580C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สละความเห็นแก่ตัว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แบ่งปันความดีให้โลกสดใส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ให้ทาน ให้รัก ให้เมตตา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สร้างคุณค่าจากภายใน</w:t>
      </w:r>
    </w:p>
    <w:p w14:paraId="58BB100F" w14:textId="0116FD34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บางครั้งต้องยอมเสียสละ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เพื่อสิ่งที่สูงค่ากว่าใด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ยิ่งให้ยิ่งสุขหัวใจ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ยิ่งปล่อยวางยิ่งเบาสบาย</w:t>
      </w:r>
    </w:p>
    <w:p w14:paraId="1B63EDDD" w14:textId="46220F68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สร้อย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จาคะ คือการให้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ปลดโซ่ใจจากความยึดมั่น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จากผู้รับกลายเป็นผู้แบ่งปัน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สร้างสวรรค์ในดวงใจ</w:t>
      </w:r>
    </w:p>
    <w:p w14:paraId="63A8E5AA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4D50800C">
          <v:rect id="_x0000_i1848" style="width:0;height:1.5pt" o:hralign="center" o:hrstd="t" o:hr="t" fillcolor="#a0a0a0" stroked="f"/>
        </w:pict>
      </w:r>
    </w:p>
    <w:p w14:paraId="118A990B" w14:textId="77777777" w:rsidR="006F5D9C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</w:p>
    <w:p w14:paraId="51CDD88F" w14:textId="77777777" w:rsidR="006F5D9C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</w:p>
    <w:p w14:paraId="617F954E" w14:textId="0D1DF85E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ท่อนที่ </w:t>
      </w:r>
      <w:r w:rsidRPr="009E78EE">
        <w:rPr>
          <w:rFonts w:asciiTheme="majorBidi" w:hAnsiTheme="majorBidi" w:cstheme="majorBidi"/>
          <w:b/>
          <w:bCs/>
          <w:sz w:val="40"/>
          <w:szCs w:val="40"/>
        </w:rPr>
        <w:t xml:space="preserve">4 : </w:t>
      </w: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อุปสมอธิษฐาน</w:t>
      </w:r>
    </w:p>
    <w:p w14:paraId="768FB669" w14:textId="639C0C96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ใจสงบเหมือนสายน้ำ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เย็นฉ่ำใต้แสงจันทร์ไสว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โลกจะเปลี่ยนแปลงเพียงใด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ใจยังมั่นคงไม่หวั่นไหว</w:t>
      </w:r>
    </w:p>
    <w:p w14:paraId="0255DBA0" w14:textId="6F115EF3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ดับโลภ ดับโกรธ ดับหลง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ให้ใจดำรงในความสดใส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อุปสมะนำความสุขใหญ่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สู่ความสงบอันนิรันดร์</w:t>
      </w:r>
    </w:p>
    <w:p w14:paraId="32D737CE" w14:textId="1F185DE2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สร้อย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อุปสมะ คือความเย็น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ดุจแสงเพ็ญส่องใจทุกวัน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ดับไฟแห่งกิเลสพลัน</w:t>
      </w:r>
      <w:r w:rsidRPr="009E78EE">
        <w:rPr>
          <w:rFonts w:asciiTheme="majorBidi" w:hAnsiTheme="majorBidi" w:cstheme="majorBidi"/>
          <w:sz w:val="40"/>
          <w:szCs w:val="40"/>
        </w:rPr>
        <w:br/>
      </w:r>
      <w:r w:rsidR="006F5D9C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6F5D9C">
        <w:rPr>
          <w:rFonts w:asciiTheme="majorBidi" w:hAnsiTheme="majorBidi" w:cstheme="majorBidi"/>
          <w:sz w:val="40"/>
          <w:szCs w:val="40"/>
          <w:cs/>
        </w:rPr>
        <w:tab/>
      </w:r>
      <w:r w:rsidRPr="009E78EE">
        <w:rPr>
          <w:rFonts w:asciiTheme="majorBidi" w:hAnsiTheme="majorBidi" w:cstheme="majorBidi"/>
          <w:sz w:val="40"/>
          <w:szCs w:val="40"/>
          <w:cs/>
        </w:rPr>
        <w:t>พบสันติอันแท้จริง</w:t>
      </w:r>
    </w:p>
    <w:p w14:paraId="0584B9E6" w14:textId="77777777" w:rsidR="00984A74" w:rsidRPr="009E78EE" w:rsidRDefault="00000000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 w:rsidRPr="009E78EE">
        <w:rPr>
          <w:rFonts w:asciiTheme="majorBidi" w:hAnsiTheme="majorBidi" w:cstheme="majorBidi"/>
          <w:sz w:val="40"/>
          <w:szCs w:val="40"/>
        </w:rPr>
        <w:pict w14:anchorId="244D19EA">
          <v:rect id="_x0000_i1849" style="width:0;height:1.5pt" o:hralign="center" o:hrstd="t" o:hr="t" fillcolor="#a0a0a0" stroked="f"/>
        </w:pict>
      </w:r>
    </w:p>
    <w:p w14:paraId="4FDC71CA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b/>
          <w:bCs/>
          <w:sz w:val="40"/>
          <w:szCs w:val="40"/>
        </w:rPr>
      </w:pPr>
      <w:r w:rsidRPr="009E78EE">
        <w:rPr>
          <w:rFonts w:asciiTheme="majorBidi" w:hAnsiTheme="majorBidi" w:cstheme="majorBidi"/>
          <w:b/>
          <w:bCs/>
          <w:sz w:val="40"/>
          <w:szCs w:val="40"/>
          <w:cs/>
        </w:rPr>
        <w:t>ท่อนจบ</w:t>
      </w:r>
    </w:p>
    <w:p w14:paraId="570625ED" w14:textId="7810C9A2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ปัญญา สัจจะ จาคะ อุปสมะ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สี่ธรรมอันเลิศล้ำยิ่งใหญ่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เป็นรากฐานแห่งความสำเร็จ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ทั้งทางโลกและทางธรรมไกล</w:t>
      </w:r>
    </w:p>
    <w:p w14:paraId="21E9E33F" w14:textId="208A0617" w:rsidR="00984A74" w:rsidRPr="009E78EE" w:rsidRDefault="006F5D9C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ตั้งมั่นไว้ในดวงจิต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เป็นนิมิตแห่งชัยสดใส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เดินตามทางพระศาสดาไป</w:t>
      </w:r>
      <w:r w:rsidR="00984A74" w:rsidRPr="009E78EE">
        <w:rPr>
          <w:rFonts w:asciiTheme="majorBidi" w:hAnsiTheme="majorBidi" w:cstheme="majorBidi"/>
          <w:sz w:val="40"/>
          <w:szCs w:val="40"/>
        </w:rPr>
        <w:br/>
      </w:r>
      <w:r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sz w:val="40"/>
          <w:szCs w:val="40"/>
          <w:cs/>
        </w:rPr>
        <w:tab/>
      </w:r>
      <w:r w:rsidR="00984A74" w:rsidRPr="009E78EE">
        <w:rPr>
          <w:rFonts w:asciiTheme="majorBidi" w:hAnsiTheme="majorBidi" w:cstheme="majorBidi"/>
          <w:sz w:val="40"/>
          <w:szCs w:val="40"/>
          <w:cs/>
        </w:rPr>
        <w:t>ถึงนิพพานอันเกษมเอย</w:t>
      </w:r>
    </w:p>
    <w:p w14:paraId="3DCF9715" w14:textId="77777777" w:rsidR="00984A74" w:rsidRPr="009E78EE" w:rsidRDefault="00984A74" w:rsidP="009E78EE">
      <w:pPr>
        <w:tabs>
          <w:tab w:val="left" w:pos="90"/>
        </w:tabs>
        <w:spacing w:line="400" w:lineRule="exact"/>
        <w:ind w:left="-540" w:right="-720"/>
        <w:rPr>
          <w:rFonts w:asciiTheme="majorBidi" w:hAnsiTheme="majorBidi" w:cstheme="majorBidi"/>
          <w:sz w:val="40"/>
          <w:szCs w:val="40"/>
        </w:rPr>
      </w:pPr>
    </w:p>
    <w:sectPr w:rsidR="00984A74" w:rsidRPr="009E7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623FF"/>
    <w:multiLevelType w:val="multilevel"/>
    <w:tmpl w:val="7214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40A96"/>
    <w:multiLevelType w:val="multilevel"/>
    <w:tmpl w:val="A83E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D6415"/>
    <w:multiLevelType w:val="multilevel"/>
    <w:tmpl w:val="7B32C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AE2C59"/>
    <w:multiLevelType w:val="multilevel"/>
    <w:tmpl w:val="F9CA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4E25A9"/>
    <w:multiLevelType w:val="multilevel"/>
    <w:tmpl w:val="1350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6D66A8"/>
    <w:multiLevelType w:val="multilevel"/>
    <w:tmpl w:val="1C5E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51616C"/>
    <w:multiLevelType w:val="multilevel"/>
    <w:tmpl w:val="4A64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54934"/>
    <w:multiLevelType w:val="multilevel"/>
    <w:tmpl w:val="3A2A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EB08DB"/>
    <w:multiLevelType w:val="multilevel"/>
    <w:tmpl w:val="C328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22A8A"/>
    <w:multiLevelType w:val="multilevel"/>
    <w:tmpl w:val="7634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72438E"/>
    <w:multiLevelType w:val="multilevel"/>
    <w:tmpl w:val="C92E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B05E63"/>
    <w:multiLevelType w:val="multilevel"/>
    <w:tmpl w:val="7234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051F4F"/>
    <w:multiLevelType w:val="multilevel"/>
    <w:tmpl w:val="7D00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651514"/>
    <w:multiLevelType w:val="multilevel"/>
    <w:tmpl w:val="CC9A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D363CE"/>
    <w:multiLevelType w:val="multilevel"/>
    <w:tmpl w:val="59FC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7E4DAC"/>
    <w:multiLevelType w:val="multilevel"/>
    <w:tmpl w:val="2856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0F5BC3"/>
    <w:multiLevelType w:val="multilevel"/>
    <w:tmpl w:val="0556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647729">
    <w:abstractNumId w:val="2"/>
  </w:num>
  <w:num w:numId="2" w16cid:durableId="1866018652">
    <w:abstractNumId w:val="12"/>
  </w:num>
  <w:num w:numId="3" w16cid:durableId="774255717">
    <w:abstractNumId w:val="1"/>
  </w:num>
  <w:num w:numId="4" w16cid:durableId="1824392073">
    <w:abstractNumId w:val="6"/>
  </w:num>
  <w:num w:numId="5" w16cid:durableId="615406195">
    <w:abstractNumId w:val="9"/>
  </w:num>
  <w:num w:numId="6" w16cid:durableId="554858989">
    <w:abstractNumId w:val="3"/>
  </w:num>
  <w:num w:numId="7" w16cid:durableId="1399939187">
    <w:abstractNumId w:val="7"/>
  </w:num>
  <w:num w:numId="8" w16cid:durableId="1523394840">
    <w:abstractNumId w:val="13"/>
  </w:num>
  <w:num w:numId="9" w16cid:durableId="753550751">
    <w:abstractNumId w:val="5"/>
  </w:num>
  <w:num w:numId="10" w16cid:durableId="1525628189">
    <w:abstractNumId w:val="4"/>
  </w:num>
  <w:num w:numId="11" w16cid:durableId="950475349">
    <w:abstractNumId w:val="8"/>
  </w:num>
  <w:num w:numId="12" w16cid:durableId="286813720">
    <w:abstractNumId w:val="15"/>
  </w:num>
  <w:num w:numId="13" w16cid:durableId="395471054">
    <w:abstractNumId w:val="10"/>
  </w:num>
  <w:num w:numId="14" w16cid:durableId="1404646393">
    <w:abstractNumId w:val="16"/>
  </w:num>
  <w:num w:numId="15" w16cid:durableId="525364019">
    <w:abstractNumId w:val="0"/>
  </w:num>
  <w:num w:numId="16" w16cid:durableId="772021831">
    <w:abstractNumId w:val="11"/>
  </w:num>
  <w:num w:numId="17" w16cid:durableId="10917740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74"/>
    <w:rsid w:val="00060E0B"/>
    <w:rsid w:val="001A6751"/>
    <w:rsid w:val="00593D2C"/>
    <w:rsid w:val="006F5D9C"/>
    <w:rsid w:val="00955C42"/>
    <w:rsid w:val="00984A74"/>
    <w:rsid w:val="009E78EE"/>
    <w:rsid w:val="00B36551"/>
    <w:rsid w:val="00CA01C3"/>
    <w:rsid w:val="00D4161E"/>
    <w:rsid w:val="00E9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AF77C"/>
  <w15:chartTrackingRefBased/>
  <w15:docId w15:val="{13739947-FE16-4022-8F28-49010626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4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A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A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A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A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A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A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A7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A7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A7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A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A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A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A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A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A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A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84A7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A7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84A7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84A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A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4A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4A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A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A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4A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Rien sandung</dc:creator>
  <cp:keywords/>
  <dc:description/>
  <cp:lastModifiedBy>Rien sandung</cp:lastModifiedBy>
  <cp:revision>3</cp:revision>
  <dcterms:created xsi:type="dcterms:W3CDTF">2026-06-22T04:01:00Z</dcterms:created>
  <dcterms:modified xsi:type="dcterms:W3CDTF">2026-06-25T06:12:00Z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41aefa84-3a03-458d-a4c5-40c7b85a3ea0</vt:lpwstr>
  </property>
</Properties>
</file>